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674" w:rsidRPr="00EF7674" w:rsidRDefault="00EF7674" w:rsidP="00EF7674">
      <w:pPr>
        <w:widowControl w:val="0"/>
        <w:autoSpaceDE w:val="0"/>
        <w:autoSpaceDN w:val="0"/>
        <w:spacing w:before="74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7674"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</w:t>
      </w:r>
      <w:r w:rsidRPr="00EF767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EF767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рабочим</w:t>
      </w:r>
      <w:r w:rsidRPr="00EF767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программам</w:t>
      </w:r>
      <w:r w:rsidRPr="00EF767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EF767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учебному</w:t>
      </w:r>
      <w:r w:rsidRPr="00EF767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предмету</w:t>
      </w:r>
      <w:r w:rsidRPr="00EF767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b/>
          <w:bCs/>
          <w:sz w:val="24"/>
          <w:szCs w:val="24"/>
        </w:rPr>
        <w:t>«Музыка»</w:t>
      </w:r>
      <w:r w:rsidRPr="00EF767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b/>
          <w:bCs/>
          <w:sz w:val="24"/>
          <w:szCs w:val="24"/>
        </w:rPr>
        <w:t>1-4</w:t>
      </w:r>
      <w:r w:rsidRPr="00EF767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классы</w:t>
      </w:r>
    </w:p>
    <w:p w:rsidR="00EF7674" w:rsidRPr="00EF7674" w:rsidRDefault="00EF7674" w:rsidP="00EF76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EF7674" w:rsidRPr="00EF7674" w:rsidRDefault="00EF7674" w:rsidP="00EF767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EF7674" w:rsidRPr="00EF7674" w:rsidRDefault="00EF7674" w:rsidP="00EF7674">
      <w:pPr>
        <w:widowControl w:val="0"/>
        <w:autoSpaceDE w:val="0"/>
        <w:autoSpaceDN w:val="0"/>
        <w:spacing w:after="0" w:line="360" w:lineRule="auto"/>
        <w:ind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674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«Музыка»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EF767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общего образования, примерной программы по музыке и на основе авторской программы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Критской</w:t>
      </w:r>
      <w:r w:rsidRPr="00EF767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Е.Д,</w:t>
      </w:r>
      <w:r w:rsidRPr="00EF7674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Сергеевой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Г.П.,</w:t>
      </w:r>
      <w:r w:rsidRPr="00EF767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F7674">
        <w:rPr>
          <w:rFonts w:ascii="Times New Roman" w:eastAsia="Times New Roman" w:hAnsi="Times New Roman" w:cs="Times New Roman"/>
          <w:sz w:val="24"/>
          <w:szCs w:val="24"/>
        </w:rPr>
        <w:t>Шмагиной</w:t>
      </w:r>
      <w:proofErr w:type="spellEnd"/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EF767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EF767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«Музыка»</w:t>
      </w:r>
      <w:r w:rsidRPr="00EF767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(УМК</w:t>
      </w:r>
      <w:r w:rsidRPr="00EF767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«Школа</w:t>
      </w:r>
      <w:r w:rsidRPr="00EF767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России»).</w:t>
      </w:r>
    </w:p>
    <w:p w:rsidR="00EF7674" w:rsidRPr="00EF7674" w:rsidRDefault="00EF7674" w:rsidP="00EF7674">
      <w:pPr>
        <w:widowControl w:val="0"/>
        <w:autoSpaceDE w:val="0"/>
        <w:autoSpaceDN w:val="0"/>
        <w:spacing w:after="0" w:line="36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67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«Музыка»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построена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F7674">
        <w:rPr>
          <w:rFonts w:ascii="Times New Roman" w:eastAsia="Times New Roman" w:hAnsi="Times New Roman" w:cs="Times New Roman"/>
          <w:sz w:val="24"/>
          <w:szCs w:val="24"/>
        </w:rPr>
        <w:t>учѐтом</w:t>
      </w:r>
      <w:proofErr w:type="spellEnd"/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положений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художественно-педагогической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концепции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Б.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F7674">
        <w:rPr>
          <w:rFonts w:ascii="Times New Roman" w:eastAsia="Times New Roman" w:hAnsi="Times New Roman" w:cs="Times New Roman"/>
          <w:sz w:val="24"/>
          <w:szCs w:val="24"/>
        </w:rPr>
        <w:t>Кабалевского</w:t>
      </w:r>
      <w:proofErr w:type="spellEnd"/>
      <w:r w:rsidRPr="00EF767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учитывались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возрастные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EF767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младших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нашли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отражение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изменившиеся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социокультурные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деятельности современных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учреждений,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педагого</w:t>
      </w:r>
      <w:proofErr w:type="gramStart"/>
      <w:r w:rsidRPr="00EF7674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музыкантов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обновлении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F767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музыкального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EF7674" w:rsidRPr="00EF7674" w:rsidRDefault="00EF7674" w:rsidP="00EF7674">
      <w:pPr>
        <w:widowControl w:val="0"/>
        <w:autoSpaceDE w:val="0"/>
        <w:autoSpaceDN w:val="0"/>
        <w:spacing w:before="4" w:after="0" w:line="360" w:lineRule="auto"/>
        <w:ind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674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"Основное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содержание"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изучаемого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содержания,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F7674">
        <w:rPr>
          <w:rFonts w:ascii="Times New Roman" w:eastAsia="Times New Roman" w:hAnsi="Times New Roman" w:cs="Times New Roman"/>
          <w:sz w:val="24"/>
          <w:szCs w:val="24"/>
        </w:rPr>
        <w:t>объединѐнного</w:t>
      </w:r>
      <w:proofErr w:type="spellEnd"/>
      <w:r w:rsidRPr="00EF7674">
        <w:rPr>
          <w:rFonts w:ascii="Times New Roman" w:eastAsia="Times New Roman" w:hAnsi="Times New Roman" w:cs="Times New Roman"/>
          <w:sz w:val="24"/>
          <w:szCs w:val="24"/>
        </w:rPr>
        <w:t xml:space="preserve"> в содержательные блоки с указанием минимального числа учебных часов,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выделяемых на</w:t>
      </w:r>
      <w:r w:rsidRPr="00EF767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изучение каждого блока.</w:t>
      </w:r>
    </w:p>
    <w:p w:rsidR="00EF7674" w:rsidRPr="00EF7674" w:rsidRDefault="00EF7674" w:rsidP="00EF7674">
      <w:pPr>
        <w:widowControl w:val="0"/>
        <w:autoSpaceDE w:val="0"/>
        <w:autoSpaceDN w:val="0"/>
        <w:spacing w:before="4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767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Место</w:t>
      </w:r>
      <w:r w:rsidRPr="00EF7674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предмета</w:t>
      </w:r>
      <w:r w:rsidRPr="00EF767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«Музыка»</w:t>
      </w:r>
      <w:r w:rsidRPr="00EF7674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</w:t>
      </w:r>
      <w:r w:rsidRPr="00EF7674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учебном</w:t>
      </w:r>
      <w:r w:rsidRPr="00EF767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плане</w:t>
      </w:r>
    </w:p>
    <w:p w:rsidR="00EF7674" w:rsidRPr="00EF7674" w:rsidRDefault="00EF7674" w:rsidP="00EF76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EF7674" w:rsidRPr="00EF7674" w:rsidRDefault="00EF7674" w:rsidP="00EF767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EF7674" w:rsidRPr="00EF7674" w:rsidRDefault="00EF7674" w:rsidP="00EF7674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674">
        <w:rPr>
          <w:rFonts w:ascii="Times New Roman" w:eastAsia="Times New Roman" w:hAnsi="Times New Roman" w:cs="Times New Roman"/>
          <w:sz w:val="24"/>
          <w:szCs w:val="24"/>
        </w:rPr>
        <w:t>В соответствии с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учебным планом в 1 классе на</w:t>
      </w:r>
      <w:r w:rsidRPr="00EF7674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учебный предмет</w:t>
      </w:r>
      <w:r w:rsidRPr="00EF7674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«Музыка» отводится</w:t>
      </w:r>
      <w:r w:rsidRPr="00EF7674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ч (из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расчета</w:t>
      </w:r>
      <w:r w:rsidRPr="00EF767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0,5</w:t>
      </w:r>
      <w:r w:rsidRPr="00EF767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EF767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F767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неделю), во</w:t>
      </w:r>
      <w:r w:rsidRPr="00EF767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2-4 классах</w:t>
      </w:r>
      <w:r w:rsidRPr="00EF767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– 17</w:t>
      </w:r>
      <w:r w:rsidRPr="00EF767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часа.</w:t>
      </w:r>
      <w:r w:rsidRPr="00EF767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Всего 67</w:t>
      </w:r>
      <w:r w:rsidRPr="00EF767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EF7674" w:rsidRPr="00EF7674" w:rsidRDefault="00EF7674" w:rsidP="00EF7674">
      <w:pPr>
        <w:widowControl w:val="0"/>
        <w:autoSpaceDE w:val="0"/>
        <w:autoSpaceDN w:val="0"/>
        <w:spacing w:before="5" w:after="0" w:line="360" w:lineRule="auto"/>
        <w:ind w:right="205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7674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EF767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Pr="00EF767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b/>
          <w:sz w:val="24"/>
          <w:szCs w:val="24"/>
        </w:rPr>
        <w:t>программного</w:t>
      </w:r>
      <w:r w:rsidRPr="00EF767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b/>
          <w:sz w:val="24"/>
          <w:szCs w:val="24"/>
        </w:rPr>
        <w:t>материала</w:t>
      </w:r>
      <w:r w:rsidRPr="00EF767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b/>
          <w:sz w:val="24"/>
          <w:szCs w:val="24"/>
        </w:rPr>
        <w:t>используются</w:t>
      </w:r>
      <w:r w:rsidRPr="00EF767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b/>
          <w:sz w:val="24"/>
          <w:szCs w:val="24"/>
        </w:rPr>
        <w:t>учебник</w:t>
      </w:r>
      <w:proofErr w:type="gramStart"/>
      <w:r w:rsidRPr="00EF7674">
        <w:rPr>
          <w:rFonts w:ascii="Times New Roman" w:eastAsia="Times New Roman" w:hAnsi="Times New Roman" w:cs="Times New Roman"/>
          <w:b/>
          <w:sz w:val="24"/>
          <w:szCs w:val="24"/>
        </w:rPr>
        <w:t>и(</w:t>
      </w:r>
      <w:proofErr w:type="gramEnd"/>
      <w:r w:rsidRPr="00EF7674">
        <w:rPr>
          <w:rFonts w:ascii="Times New Roman" w:eastAsia="Times New Roman" w:hAnsi="Times New Roman" w:cs="Times New Roman"/>
          <w:b/>
          <w:sz w:val="24"/>
          <w:szCs w:val="24"/>
        </w:rPr>
        <w:t>в электронном варианте)</w:t>
      </w:r>
    </w:p>
    <w:p w:rsidR="00EF7674" w:rsidRPr="00EF7674" w:rsidRDefault="00EF7674" w:rsidP="00EF7674">
      <w:pPr>
        <w:widowControl w:val="0"/>
        <w:autoSpaceDE w:val="0"/>
        <w:autoSpaceDN w:val="0"/>
        <w:spacing w:before="5" w:after="0" w:line="360" w:lineRule="auto"/>
        <w:ind w:right="20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67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gramStart"/>
      <w:r w:rsidRPr="00EF7674">
        <w:rPr>
          <w:rFonts w:ascii="Times New Roman" w:eastAsia="Times New Roman" w:hAnsi="Times New Roman" w:cs="Times New Roman"/>
          <w:sz w:val="24"/>
          <w:szCs w:val="24"/>
        </w:rPr>
        <w:t>Критская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Е.Д.,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Сергеева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Г.П.,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F7674">
        <w:rPr>
          <w:rFonts w:ascii="Times New Roman" w:eastAsia="Times New Roman" w:hAnsi="Times New Roman" w:cs="Times New Roman"/>
          <w:sz w:val="24"/>
          <w:szCs w:val="24"/>
        </w:rPr>
        <w:t>Шмагина</w:t>
      </w:r>
      <w:proofErr w:type="spellEnd"/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Т.С.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Музыка.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1класс,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Критская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Е.Д.,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Сергеева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Г.П.,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F7674">
        <w:rPr>
          <w:rFonts w:ascii="Times New Roman" w:eastAsia="Times New Roman" w:hAnsi="Times New Roman" w:cs="Times New Roman"/>
          <w:sz w:val="24"/>
          <w:szCs w:val="24"/>
        </w:rPr>
        <w:t>Шмагина</w:t>
      </w:r>
      <w:proofErr w:type="spellEnd"/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Т.С.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Музыка.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класс,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2014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Критская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Е.Д.,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Сергеева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Г.П.,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F7674">
        <w:rPr>
          <w:rFonts w:ascii="Times New Roman" w:eastAsia="Times New Roman" w:hAnsi="Times New Roman" w:cs="Times New Roman"/>
          <w:sz w:val="24"/>
          <w:szCs w:val="24"/>
        </w:rPr>
        <w:t>Шмагина</w:t>
      </w:r>
      <w:proofErr w:type="spellEnd"/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Т.С.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Музыка.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3класс,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2014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F76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Критская</w:t>
      </w:r>
      <w:r w:rsidRPr="00EF767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Е.Д.,</w:t>
      </w:r>
      <w:r w:rsidRPr="00EF767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Сергеева</w:t>
      </w:r>
      <w:r w:rsidRPr="00EF767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Г.П.,</w:t>
      </w:r>
      <w:r w:rsidRPr="00EF767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F7674">
        <w:rPr>
          <w:rFonts w:ascii="Times New Roman" w:eastAsia="Times New Roman" w:hAnsi="Times New Roman" w:cs="Times New Roman"/>
          <w:sz w:val="24"/>
          <w:szCs w:val="24"/>
        </w:rPr>
        <w:t>Шмагина</w:t>
      </w:r>
      <w:proofErr w:type="spellEnd"/>
      <w:r w:rsidRPr="00EF767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Т.С.</w:t>
      </w:r>
      <w:r w:rsidRPr="00EF767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Музыка.</w:t>
      </w:r>
      <w:r w:rsidRPr="00EF767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F767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класс,</w:t>
      </w:r>
      <w:r w:rsidRPr="00EF767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2014</w:t>
      </w:r>
      <w:r w:rsidRPr="00EF767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F7674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</w:p>
    <w:p w:rsidR="003F69D9" w:rsidRDefault="003F69D9" w:rsidP="00EF7674">
      <w:bookmarkStart w:id="0" w:name="_GoBack"/>
      <w:bookmarkEnd w:id="0"/>
    </w:p>
    <w:sectPr w:rsidR="003F6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74"/>
    <w:rsid w:val="000F6DFA"/>
    <w:rsid w:val="001033DF"/>
    <w:rsid w:val="00183160"/>
    <w:rsid w:val="001B30B7"/>
    <w:rsid w:val="001B3B03"/>
    <w:rsid w:val="001E2B1C"/>
    <w:rsid w:val="00214B8A"/>
    <w:rsid w:val="00216E79"/>
    <w:rsid w:val="00222D9D"/>
    <w:rsid w:val="00225B58"/>
    <w:rsid w:val="00233F00"/>
    <w:rsid w:val="00266FC5"/>
    <w:rsid w:val="002A2891"/>
    <w:rsid w:val="002B69E7"/>
    <w:rsid w:val="002F2804"/>
    <w:rsid w:val="00300457"/>
    <w:rsid w:val="00320FF5"/>
    <w:rsid w:val="00324BD9"/>
    <w:rsid w:val="0037687A"/>
    <w:rsid w:val="003B7B22"/>
    <w:rsid w:val="003F69D9"/>
    <w:rsid w:val="00410D49"/>
    <w:rsid w:val="00454923"/>
    <w:rsid w:val="00494AC3"/>
    <w:rsid w:val="005031D7"/>
    <w:rsid w:val="00511CE1"/>
    <w:rsid w:val="005A6C1E"/>
    <w:rsid w:val="005C0079"/>
    <w:rsid w:val="00666B21"/>
    <w:rsid w:val="006B7766"/>
    <w:rsid w:val="00734F0A"/>
    <w:rsid w:val="00743D6E"/>
    <w:rsid w:val="0077468C"/>
    <w:rsid w:val="00793F9C"/>
    <w:rsid w:val="00880BF5"/>
    <w:rsid w:val="008A3226"/>
    <w:rsid w:val="008B3E34"/>
    <w:rsid w:val="008C07CC"/>
    <w:rsid w:val="009006B2"/>
    <w:rsid w:val="0091710B"/>
    <w:rsid w:val="009309CA"/>
    <w:rsid w:val="00941D24"/>
    <w:rsid w:val="009D2D11"/>
    <w:rsid w:val="00A86FEC"/>
    <w:rsid w:val="00AD7784"/>
    <w:rsid w:val="00AF7D0C"/>
    <w:rsid w:val="00B1686F"/>
    <w:rsid w:val="00B57430"/>
    <w:rsid w:val="00BC0EA5"/>
    <w:rsid w:val="00BD1047"/>
    <w:rsid w:val="00BF6106"/>
    <w:rsid w:val="00C707E4"/>
    <w:rsid w:val="00C833D3"/>
    <w:rsid w:val="00D21F7F"/>
    <w:rsid w:val="00D3514A"/>
    <w:rsid w:val="00D811A0"/>
    <w:rsid w:val="00D92F5E"/>
    <w:rsid w:val="00E02993"/>
    <w:rsid w:val="00E04C16"/>
    <w:rsid w:val="00E82E18"/>
    <w:rsid w:val="00EB757D"/>
    <w:rsid w:val="00EC59FB"/>
    <w:rsid w:val="00EE437E"/>
    <w:rsid w:val="00EE460C"/>
    <w:rsid w:val="00EF4772"/>
    <w:rsid w:val="00EF7674"/>
    <w:rsid w:val="00F014B3"/>
    <w:rsid w:val="00FD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9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user8</cp:lastModifiedBy>
  <cp:revision>2</cp:revision>
  <dcterms:created xsi:type="dcterms:W3CDTF">2023-10-07T05:06:00Z</dcterms:created>
  <dcterms:modified xsi:type="dcterms:W3CDTF">2023-10-07T05:07:00Z</dcterms:modified>
</cp:coreProperties>
</file>